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7C" w:rsidRPr="00E73D7C" w:rsidRDefault="00E73D7C" w:rsidP="00E73D7C">
      <w:pPr>
        <w:spacing w:after="0" w:line="240" w:lineRule="auto"/>
        <w:jc w:val="center"/>
        <w:rPr>
          <w:rFonts w:ascii="a_CampusGrav" w:eastAsia="Times New Roman" w:hAnsi="a_CampusGrav" w:cs="Times New Roman"/>
          <w:color w:val="7030A0"/>
          <w:sz w:val="36"/>
          <w:szCs w:val="36"/>
          <w:lang w:eastAsia="ru-RU"/>
        </w:rPr>
      </w:pPr>
      <w:r w:rsidRPr="00E73D7C">
        <w:rPr>
          <w:rFonts w:ascii="a_CampusGrav" w:eastAsia="Times New Roman" w:hAnsi="a_CampusGrav" w:cs="Times New Roman"/>
          <w:color w:val="7030A0"/>
          <w:sz w:val="36"/>
          <w:szCs w:val="36"/>
          <w:shd w:val="clear" w:color="auto" w:fill="FFFFFF"/>
          <w:lang w:eastAsia="ru-RU"/>
        </w:rPr>
        <w:t>Фестиваль Здоровья и День Космонавтики: Вдохновение и Увлекательные Приключения!</w:t>
      </w:r>
    </w:p>
    <w:p w:rsidR="00E73D7C" w:rsidRPr="00E73D7C" w:rsidRDefault="00E73D7C" w:rsidP="00E73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в нашем детском саду состоялся замечательный праздник, посвящённый Дню Космонавтики, который завершил наш фестиваль Здоровья. Мы с радостью встретили удивительных гостей – саму королеву Галатею и её верных помощников, спустившихся к нам с космических просторов!</w:t>
      </w:r>
    </w:p>
    <w:p w:rsidR="00E73D7C" w:rsidRPr="00E73D7C" w:rsidRDefault="00E73D7C" w:rsidP="00E73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этот особенный день дети стали настоящими космонавтами, ведь в космосе произошла беда: звёзды упали на землю, и наши маленькие герои получили важную миссию – помочь вернуть их на своё место. В ходе увлекательной игры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Звездопят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ребята обошли весь детский сад в поисках сотрудников, у которых на пятке были прикреплены звёзды. Но прежде чем раскрыть свои секреты, взрослые задавали им интересные загадки, что сделало процесс поиска особенно захватывающим и познавательным.</w:t>
      </w:r>
    </w:p>
    <w:p w:rsidR="00E73D7C" w:rsidRPr="00E73D7C" w:rsidRDefault="00E73D7C" w:rsidP="00E73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 малыши собирали звёздную пыль, перебирали кометы от метеоритов, отгадывали космические загадки и собирали ракеты. Каждый шаг был насыщен радостью и весельем. И, наконец, вся звёздная команда была найдена!</w:t>
      </w:r>
    </w:p>
    <w:p w:rsidR="00E73D7C" w:rsidRPr="00E73D7C" w:rsidRDefault="00E73D7C" w:rsidP="00E73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рады сообщить, что по итогам игры первое место заняла команда № 6, второе место досталось команде № 5, а все остальные участники получили утешительные призы. Все дети ушли с улыбками на лицах и с ощущением личного вклада в общую победу!</w:t>
      </w:r>
    </w:p>
    <w:p w:rsidR="00E73D7C" w:rsidRPr="00E73D7C" w:rsidRDefault="00E73D7C" w:rsidP="00E73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удался на славу! Мы благодарим всех участников за активность и задор, а также наших замечательных сотрудников за организацию такого волшебного события. Надеемся, что это незабываемое приключение оставит в сердцах детей тепло и радость космических открытий.</w:t>
      </w:r>
    </w:p>
    <w:p w:rsidR="00A61CE8" w:rsidRPr="00E73D7C" w:rsidRDefault="00E73D7C" w:rsidP="00E73D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3600616</wp:posOffset>
            </wp:positionH>
            <wp:positionV relativeFrom="paragraph">
              <wp:posOffset>2673737</wp:posOffset>
            </wp:positionV>
            <wp:extent cx="2636382" cy="1685676"/>
            <wp:effectExtent l="19050" t="0" r="0" b="0"/>
            <wp:wrapNone/>
            <wp:docPr id="5" name="Рисунок 5" descr="C:\Users\Таня и Славик\Desktop\HWUnLOpWh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HWUnLOpWhP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68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1625545</wp:posOffset>
            </wp:positionH>
            <wp:positionV relativeFrom="paragraph">
              <wp:posOffset>2538095</wp:posOffset>
            </wp:positionV>
            <wp:extent cx="1873360" cy="1820849"/>
            <wp:effectExtent l="19050" t="0" r="0" b="0"/>
            <wp:wrapNone/>
            <wp:docPr id="4" name="Рисунок 4" descr="C:\Users\Таня и Славик\Desktop\xj0-ecsk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xj0-ecskER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100" t="12116" r="22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360" cy="182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2577465</wp:posOffset>
            </wp:positionV>
            <wp:extent cx="1438910" cy="1732915"/>
            <wp:effectExtent l="19050" t="0" r="8890" b="0"/>
            <wp:wrapNone/>
            <wp:docPr id="6" name="Рисунок 6" descr="C:\Users\Таня и Славик\Desktop\iuCaV_wen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iuCaV_wen_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367030</wp:posOffset>
            </wp:positionV>
            <wp:extent cx="2827020" cy="2075180"/>
            <wp:effectExtent l="19050" t="0" r="0" b="0"/>
            <wp:wrapNone/>
            <wp:docPr id="2" name="Рисунок 2" descr="C:\Users\Таня и Славик\Desktop\EKtaVZeuk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EKtaVZeuk-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9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2075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4641850</wp:posOffset>
            </wp:positionH>
            <wp:positionV relativeFrom="paragraph">
              <wp:posOffset>152400</wp:posOffset>
            </wp:positionV>
            <wp:extent cx="1713230" cy="2448560"/>
            <wp:effectExtent l="19050" t="0" r="1270" b="0"/>
            <wp:wrapNone/>
            <wp:docPr id="3" name="Рисунок 3" descr="C:\Users\Таня и Славик\Desktop\DNtiWXPsM5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DNtiWXPsM5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338" t="11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44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-128546</wp:posOffset>
            </wp:positionH>
            <wp:positionV relativeFrom="paragraph">
              <wp:posOffset>208363</wp:posOffset>
            </wp:positionV>
            <wp:extent cx="1754091" cy="2329732"/>
            <wp:effectExtent l="19050" t="0" r="0" b="0"/>
            <wp:wrapNone/>
            <wp:docPr id="1" name="Рисунок 1" descr="C:\Users\Таня и Славик\Desktop\KLFVsHU4k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KLFVsHU4kO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091" cy="232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3D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новых встреч на наших праздниках!</w:t>
      </w:r>
      <w:r w:rsidRPr="00E73D7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A61CE8" w:rsidRPr="00E73D7C" w:rsidSect="00E73D7C">
      <w:pgSz w:w="11906" w:h="16838"/>
      <w:pgMar w:top="851" w:right="991" w:bottom="1134" w:left="1134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3D7C"/>
    <w:rsid w:val="004F63D1"/>
    <w:rsid w:val="005802A1"/>
    <w:rsid w:val="007B06B2"/>
    <w:rsid w:val="00A61CE8"/>
    <w:rsid w:val="00E7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2025-05-03T06:13:00Z</cp:lastPrinted>
  <dcterms:created xsi:type="dcterms:W3CDTF">2025-05-02T04:28:00Z</dcterms:created>
  <dcterms:modified xsi:type="dcterms:W3CDTF">2025-05-03T06:14:00Z</dcterms:modified>
</cp:coreProperties>
</file>